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CDB27D" w14:textId="1FB15178" w:rsidR="00763C6D" w:rsidRDefault="009B5E3B" w:rsidP="00C242CB">
      <w:pPr>
        <w:pStyle w:val="NormalWeb"/>
        <w:rPr>
          <w:rFonts w:ascii="AcuminVariableConcept" w:hAnsi="AcuminVariableConcept"/>
          <w:sz w:val="36"/>
          <w:szCs w:val="36"/>
        </w:rPr>
      </w:pPr>
      <w:r w:rsidRPr="009B5E3B">
        <w:rPr>
          <w:rFonts w:ascii="AcuminVariableConcept" w:hAnsi="AcuminVariableConcept"/>
          <w:noProof/>
          <w:sz w:val="36"/>
          <w:szCs w:val="36"/>
        </w:rPr>
        <w:drawing>
          <wp:inline distT="0" distB="0" distL="0" distR="0" wp14:anchorId="708F3ED5" wp14:editId="34C8A664">
            <wp:extent cx="5727700" cy="932815"/>
            <wp:effectExtent l="0" t="0" r="1270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8104" w14:textId="21209B66" w:rsidR="00E71753" w:rsidRPr="007724DF" w:rsidRDefault="00BB3229" w:rsidP="007724DF">
      <w:pPr>
        <w:pStyle w:val="NormalWeb"/>
        <w:jc w:val="center"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/>
          <w:b/>
          <w:sz w:val="28"/>
          <w:szCs w:val="28"/>
        </w:rPr>
        <w:t xml:space="preserve">Covid-19 </w:t>
      </w:r>
      <w:r w:rsidR="00E71753" w:rsidRPr="007724DF">
        <w:rPr>
          <w:rFonts w:asciiTheme="minorHAnsi" w:hAnsiTheme="minorHAnsi"/>
          <w:b/>
          <w:sz w:val="28"/>
          <w:szCs w:val="28"/>
        </w:rPr>
        <w:t>Protocols</w:t>
      </w:r>
      <w:r w:rsidR="00B13F19" w:rsidRPr="007724DF">
        <w:rPr>
          <w:rFonts w:asciiTheme="minorHAnsi" w:hAnsiTheme="minorHAnsi"/>
          <w:b/>
          <w:sz w:val="28"/>
          <w:szCs w:val="28"/>
        </w:rPr>
        <w:t>/Procedures</w:t>
      </w:r>
      <w:r w:rsidR="00681778">
        <w:rPr>
          <w:rFonts w:asciiTheme="minorHAnsi" w:hAnsiTheme="minorHAnsi"/>
          <w:b/>
          <w:sz w:val="28"/>
          <w:szCs w:val="28"/>
        </w:rPr>
        <w:t xml:space="preserve"> (3</w:t>
      </w:r>
      <w:r w:rsidR="001543FF">
        <w:rPr>
          <w:rFonts w:asciiTheme="minorHAnsi" w:hAnsiTheme="minorHAnsi"/>
          <w:b/>
          <w:sz w:val="28"/>
          <w:szCs w:val="28"/>
        </w:rPr>
        <w:t xml:space="preserve">) </w:t>
      </w:r>
    </w:p>
    <w:p w14:paraId="31116188" w14:textId="08B16514" w:rsidR="00B13F19" w:rsidRPr="00681778" w:rsidRDefault="00E940F4" w:rsidP="00C242CB">
      <w:pPr>
        <w:pStyle w:val="NormalWeb"/>
        <w:rPr>
          <w:rFonts w:asciiTheme="minorHAnsi" w:hAnsiTheme="minorHAnsi" w:cs="Calibri"/>
          <w:color w:val="FF0000"/>
          <w:sz w:val="22"/>
          <w:szCs w:val="22"/>
        </w:rPr>
      </w:pPr>
      <w:r w:rsidRPr="007724DF">
        <w:rPr>
          <w:rFonts w:asciiTheme="minorHAnsi" w:hAnsiTheme="minorHAnsi" w:cs="Calibri"/>
          <w:sz w:val="22"/>
          <w:szCs w:val="22"/>
        </w:rPr>
        <w:t>P</w:t>
      </w:r>
      <w:r w:rsidR="00B13F19" w:rsidRPr="007724DF">
        <w:rPr>
          <w:rFonts w:asciiTheme="minorHAnsi" w:hAnsiTheme="minorHAnsi" w:cs="Calibri"/>
          <w:sz w:val="22"/>
          <w:szCs w:val="22"/>
        </w:rPr>
        <w:t>lease make sure everyone involved within your Club/Team are familiar with the following as they will now form part of the Croydon Netball League Rules &amp; R</w:t>
      </w:r>
      <w:r w:rsidR="00876C9F" w:rsidRPr="007724DF">
        <w:rPr>
          <w:rFonts w:asciiTheme="minorHAnsi" w:hAnsiTheme="minorHAnsi" w:cs="Calibri"/>
          <w:sz w:val="22"/>
          <w:szCs w:val="22"/>
        </w:rPr>
        <w:t xml:space="preserve">egulations </w:t>
      </w:r>
      <w:r w:rsidR="00B13F19" w:rsidRPr="007724DF">
        <w:rPr>
          <w:rFonts w:asciiTheme="minorHAnsi" w:hAnsiTheme="minorHAnsi" w:cs="Calibri"/>
          <w:sz w:val="22"/>
          <w:szCs w:val="22"/>
        </w:rPr>
        <w:t xml:space="preserve">and applies </w:t>
      </w:r>
      <w:r w:rsidR="00BB3229" w:rsidRPr="007724DF">
        <w:rPr>
          <w:rFonts w:asciiTheme="minorHAnsi" w:hAnsiTheme="minorHAnsi" w:cs="Calibri"/>
          <w:sz w:val="22"/>
          <w:szCs w:val="22"/>
        </w:rPr>
        <w:t xml:space="preserve">to all matches. </w:t>
      </w:r>
      <w:r w:rsidR="00876C9F" w:rsidRPr="007724DF">
        <w:rPr>
          <w:rFonts w:asciiTheme="minorHAnsi" w:hAnsiTheme="minorHAnsi" w:cs="Calibri"/>
          <w:sz w:val="22"/>
          <w:szCs w:val="22"/>
        </w:rPr>
        <w:t xml:space="preserve"> </w:t>
      </w:r>
      <w:r w:rsidR="00876C9F" w:rsidRPr="00681778">
        <w:rPr>
          <w:rFonts w:asciiTheme="minorHAnsi" w:hAnsiTheme="minorHAnsi" w:cs="Calibri"/>
          <w:color w:val="FF0000"/>
          <w:sz w:val="22"/>
          <w:szCs w:val="22"/>
        </w:rPr>
        <w:t xml:space="preserve">These </w:t>
      </w:r>
      <w:r w:rsidR="00681778" w:rsidRPr="00681778">
        <w:rPr>
          <w:rFonts w:asciiTheme="minorHAnsi" w:hAnsiTheme="minorHAnsi" w:cs="Calibri"/>
          <w:color w:val="FF0000"/>
          <w:sz w:val="22"/>
          <w:szCs w:val="22"/>
        </w:rPr>
        <w:t>have been review</w:t>
      </w:r>
      <w:r w:rsidR="00681778">
        <w:rPr>
          <w:rFonts w:asciiTheme="minorHAnsi" w:hAnsiTheme="minorHAnsi" w:cs="Calibri"/>
          <w:color w:val="FF0000"/>
          <w:sz w:val="22"/>
          <w:szCs w:val="22"/>
        </w:rPr>
        <w:t>ed</w:t>
      </w:r>
      <w:r w:rsidR="00681778" w:rsidRPr="00681778">
        <w:rPr>
          <w:rFonts w:asciiTheme="minorHAnsi" w:hAnsiTheme="minorHAnsi" w:cs="Calibri"/>
          <w:color w:val="FF0000"/>
          <w:sz w:val="22"/>
          <w:szCs w:val="22"/>
        </w:rPr>
        <w:t xml:space="preserve"> in line with </w:t>
      </w:r>
      <w:r w:rsidR="00681778">
        <w:rPr>
          <w:rFonts w:asciiTheme="minorHAnsi" w:hAnsiTheme="minorHAnsi" w:cs="Calibri"/>
          <w:color w:val="FF0000"/>
          <w:sz w:val="22"/>
          <w:szCs w:val="22"/>
        </w:rPr>
        <w:t xml:space="preserve">the </w:t>
      </w:r>
      <w:r w:rsidR="00681778" w:rsidRPr="00681778">
        <w:rPr>
          <w:rFonts w:asciiTheme="minorHAnsi" w:hAnsiTheme="minorHAnsi" w:cs="Calibri"/>
          <w:color w:val="FF0000"/>
          <w:sz w:val="22"/>
          <w:szCs w:val="22"/>
        </w:rPr>
        <w:t xml:space="preserve">current situation, and unless there are any further guidelines from the Government/England </w:t>
      </w:r>
      <w:r w:rsidR="00681778">
        <w:rPr>
          <w:rFonts w:asciiTheme="minorHAnsi" w:hAnsiTheme="minorHAnsi" w:cs="Calibri"/>
          <w:color w:val="FF0000"/>
          <w:sz w:val="22"/>
          <w:szCs w:val="22"/>
        </w:rPr>
        <w:t xml:space="preserve">Netball </w:t>
      </w:r>
      <w:r w:rsidR="00681778" w:rsidRPr="00681778">
        <w:rPr>
          <w:rFonts w:asciiTheme="minorHAnsi" w:hAnsiTheme="minorHAnsi" w:cs="Calibri"/>
          <w:color w:val="FF0000"/>
          <w:sz w:val="22"/>
          <w:szCs w:val="22"/>
        </w:rPr>
        <w:t xml:space="preserve">we will be continuing with these till the end of the season. </w:t>
      </w:r>
    </w:p>
    <w:p w14:paraId="1C63FAA2" w14:textId="4B060695" w:rsidR="00B13F19" w:rsidRPr="007724DF" w:rsidRDefault="00B13F19" w:rsidP="00C242CB">
      <w:pPr>
        <w:pStyle w:val="NormalWeb"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 w:cs="Calibri"/>
          <w:b/>
          <w:sz w:val="28"/>
          <w:szCs w:val="28"/>
        </w:rPr>
        <w:t xml:space="preserve">Clubs/Teams </w:t>
      </w:r>
    </w:p>
    <w:p w14:paraId="759859C5" w14:textId="54103732" w:rsidR="001E6D54" w:rsidRPr="007724DF" w:rsidRDefault="001E6D54" w:rsidP="00F76330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All players</w:t>
      </w:r>
      <w:r w:rsidR="00D10434" w:rsidRPr="007724DF">
        <w:rPr>
          <w:rFonts w:asciiTheme="minorHAnsi" w:hAnsiTheme="minorHAnsi"/>
          <w:sz w:val="22"/>
          <w:szCs w:val="22"/>
        </w:rPr>
        <w:t>, coaches</w:t>
      </w:r>
      <w:r w:rsidRPr="007724DF">
        <w:rPr>
          <w:rFonts w:asciiTheme="minorHAnsi" w:hAnsiTheme="minorHAnsi"/>
          <w:sz w:val="22"/>
          <w:szCs w:val="22"/>
        </w:rPr>
        <w:t xml:space="preserve"> and umpires must have</w:t>
      </w:r>
      <w:r w:rsidR="00D10434" w:rsidRPr="007724DF">
        <w:rPr>
          <w:rFonts w:asciiTheme="minorHAnsi" w:hAnsiTheme="minorHAnsi"/>
          <w:sz w:val="22"/>
          <w:szCs w:val="22"/>
        </w:rPr>
        <w:t xml:space="preserve"> paid</w:t>
      </w:r>
      <w:r w:rsidRPr="007724DF">
        <w:rPr>
          <w:rFonts w:asciiTheme="minorHAnsi" w:hAnsiTheme="minorHAnsi"/>
          <w:sz w:val="22"/>
          <w:szCs w:val="22"/>
        </w:rPr>
        <w:t xml:space="preserve"> the </w:t>
      </w:r>
      <w:r w:rsidR="00D10434" w:rsidRPr="007724DF">
        <w:rPr>
          <w:rFonts w:asciiTheme="minorHAnsi" w:hAnsiTheme="minorHAnsi"/>
          <w:sz w:val="22"/>
          <w:szCs w:val="22"/>
        </w:rPr>
        <w:t xml:space="preserve">current </w:t>
      </w:r>
      <w:r w:rsidRPr="007724DF">
        <w:rPr>
          <w:rFonts w:asciiTheme="minorHAnsi" w:hAnsiTheme="minorHAnsi"/>
          <w:sz w:val="22"/>
          <w:szCs w:val="22"/>
        </w:rPr>
        <w:t xml:space="preserve">EN membership before taking part in any training or matches. </w:t>
      </w:r>
    </w:p>
    <w:p w14:paraId="2A01200A" w14:textId="12725B0E" w:rsidR="00D10434" w:rsidRPr="007724DF" w:rsidRDefault="00D10434" w:rsidP="00F76330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Each Club/Team has produced their own </w:t>
      </w:r>
      <w:r w:rsidR="00382DBE" w:rsidRPr="007724DF">
        <w:rPr>
          <w:rFonts w:asciiTheme="minorHAnsi" w:hAnsiTheme="minorHAnsi"/>
          <w:sz w:val="22"/>
          <w:szCs w:val="22"/>
        </w:rPr>
        <w:t xml:space="preserve">revised </w:t>
      </w:r>
      <w:r w:rsidRPr="007724DF">
        <w:rPr>
          <w:rFonts w:asciiTheme="minorHAnsi" w:hAnsiTheme="minorHAnsi"/>
          <w:sz w:val="22"/>
          <w:szCs w:val="22"/>
        </w:rPr>
        <w:t xml:space="preserve">Risk Assessment and Risk Mitigation Plan. </w:t>
      </w:r>
    </w:p>
    <w:p w14:paraId="399D494E" w14:textId="6256B5DE" w:rsidR="00B07658" w:rsidRPr="007724DF" w:rsidRDefault="00B07658" w:rsidP="00F76330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Ensure your club/team </w:t>
      </w:r>
      <w:r w:rsidR="00332052" w:rsidRPr="007724DF">
        <w:rPr>
          <w:rFonts w:asciiTheme="minorHAnsi" w:hAnsiTheme="minorHAnsi"/>
          <w:sz w:val="22"/>
          <w:szCs w:val="22"/>
        </w:rPr>
        <w:t xml:space="preserve">members are aware who your club/team </w:t>
      </w:r>
      <w:proofErr w:type="spellStart"/>
      <w:r w:rsidR="00332052" w:rsidRPr="007724DF">
        <w:rPr>
          <w:rFonts w:asciiTheme="minorHAnsi" w:hAnsiTheme="minorHAnsi"/>
          <w:sz w:val="22"/>
          <w:szCs w:val="22"/>
        </w:rPr>
        <w:t>Covid</w:t>
      </w:r>
      <w:proofErr w:type="spellEnd"/>
      <w:r w:rsidR="00332052" w:rsidRPr="007724DF">
        <w:rPr>
          <w:rFonts w:asciiTheme="minorHAnsi" w:hAnsiTheme="minorHAnsi"/>
          <w:sz w:val="22"/>
          <w:szCs w:val="22"/>
        </w:rPr>
        <w:t xml:space="preserve"> Officer is. </w:t>
      </w:r>
    </w:p>
    <w:p w14:paraId="2814A66A" w14:textId="7B399F9B" w:rsidR="00152B87" w:rsidRPr="007724DF" w:rsidRDefault="00152B87" w:rsidP="00057062">
      <w:pPr>
        <w:pStyle w:val="NormalWeb"/>
        <w:numPr>
          <w:ilvl w:val="0"/>
          <w:numId w:val="18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In line with </w:t>
      </w:r>
      <w:r w:rsidR="00382DBE" w:rsidRPr="007724DF">
        <w:rPr>
          <w:rFonts w:asciiTheme="minorHAnsi" w:hAnsiTheme="minorHAnsi"/>
          <w:sz w:val="22"/>
          <w:szCs w:val="22"/>
        </w:rPr>
        <w:t>EN guidance</w:t>
      </w:r>
      <w:r w:rsidRPr="007724DF">
        <w:rPr>
          <w:rFonts w:asciiTheme="minorHAnsi" w:hAnsiTheme="minorHAnsi"/>
          <w:sz w:val="22"/>
          <w:szCs w:val="22"/>
        </w:rPr>
        <w:t>, all players, coaches, officials, volunteers and others att</w:t>
      </w:r>
      <w:r w:rsidR="00382DBE" w:rsidRPr="007724DF">
        <w:rPr>
          <w:rFonts w:asciiTheme="minorHAnsi" w:hAnsiTheme="minorHAnsi"/>
          <w:sz w:val="22"/>
          <w:szCs w:val="22"/>
        </w:rPr>
        <w:t>ending a netball activity to</w:t>
      </w:r>
      <w:r w:rsidRPr="007724DF">
        <w:rPr>
          <w:rFonts w:asciiTheme="minorHAnsi" w:hAnsiTheme="minorHAnsi"/>
          <w:sz w:val="22"/>
          <w:szCs w:val="22"/>
        </w:rPr>
        <w:t xml:space="preserve"> check themselves, and anyone else in their household, for COVID-19 symptoms before they leave for a netball activity. If they, or anyone in their household has sy</w:t>
      </w:r>
      <w:r w:rsidR="00382DBE" w:rsidRPr="007724DF">
        <w:rPr>
          <w:rFonts w:asciiTheme="minorHAnsi" w:hAnsiTheme="minorHAnsi"/>
          <w:sz w:val="22"/>
          <w:szCs w:val="22"/>
        </w:rPr>
        <w:t xml:space="preserve">mptoms, they should not attend and advise their club.  </w:t>
      </w:r>
    </w:p>
    <w:p w14:paraId="332B0B07" w14:textId="32C7A3C4" w:rsidR="006421FA" w:rsidRPr="007724DF" w:rsidRDefault="00332052" w:rsidP="00057062">
      <w:pPr>
        <w:pStyle w:val="NormalWeb"/>
        <w:numPr>
          <w:ilvl w:val="0"/>
          <w:numId w:val="18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Ensure ALL equipment is cleaned prior to arrival</w:t>
      </w:r>
      <w:r w:rsidR="00076621" w:rsidRPr="007724DF">
        <w:rPr>
          <w:rFonts w:asciiTheme="minorHAnsi" w:hAnsiTheme="minorHAnsi"/>
          <w:sz w:val="22"/>
          <w:szCs w:val="22"/>
        </w:rPr>
        <w:t xml:space="preserve"> and that you have a designate</w:t>
      </w:r>
      <w:r w:rsidR="000E1C74" w:rsidRPr="007724DF">
        <w:rPr>
          <w:rFonts w:asciiTheme="minorHAnsi" w:hAnsiTheme="minorHAnsi"/>
          <w:sz w:val="22"/>
          <w:szCs w:val="22"/>
        </w:rPr>
        <w:t xml:space="preserve">d </w:t>
      </w:r>
      <w:proofErr w:type="spellStart"/>
      <w:r w:rsidR="000E1C74" w:rsidRPr="007724DF">
        <w:rPr>
          <w:rFonts w:asciiTheme="minorHAnsi" w:hAnsiTheme="minorHAnsi"/>
          <w:sz w:val="22"/>
          <w:szCs w:val="22"/>
        </w:rPr>
        <w:t>Covid</w:t>
      </w:r>
      <w:proofErr w:type="spellEnd"/>
      <w:r w:rsidR="000E1C74" w:rsidRPr="007724DF">
        <w:rPr>
          <w:rFonts w:asciiTheme="minorHAnsi" w:hAnsiTheme="minorHAnsi"/>
          <w:sz w:val="22"/>
          <w:szCs w:val="22"/>
        </w:rPr>
        <w:t xml:space="preserve"> bag for each club/</w:t>
      </w:r>
      <w:r w:rsidR="00517C98" w:rsidRPr="007724DF">
        <w:rPr>
          <w:rFonts w:asciiTheme="minorHAnsi" w:hAnsiTheme="minorHAnsi"/>
          <w:sz w:val="22"/>
          <w:szCs w:val="22"/>
        </w:rPr>
        <w:t xml:space="preserve">team.  </w:t>
      </w:r>
      <w:r w:rsidR="006421FA" w:rsidRPr="007724DF">
        <w:rPr>
          <w:rFonts w:asciiTheme="minorHAnsi" w:hAnsiTheme="minorHAnsi"/>
          <w:sz w:val="22"/>
          <w:szCs w:val="22"/>
        </w:rPr>
        <w:t xml:space="preserve"> </w:t>
      </w:r>
    </w:p>
    <w:p w14:paraId="78982469" w14:textId="2FE27523" w:rsidR="006421FA" w:rsidRPr="007724DF" w:rsidRDefault="006421FA" w:rsidP="00057062">
      <w:pPr>
        <w:pStyle w:val="NormalWeb"/>
        <w:numPr>
          <w:ilvl w:val="0"/>
          <w:numId w:val="18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League recommends that each person attending carry out a Lateral Flow Test (LFT) </w:t>
      </w:r>
    </w:p>
    <w:p w14:paraId="3A13F6F5" w14:textId="77777777" w:rsidR="00057062" w:rsidRPr="007724DF" w:rsidRDefault="006421FA" w:rsidP="00057062">
      <w:pPr>
        <w:pStyle w:val="NormalWeb"/>
        <w:spacing w:before="0" w:beforeAutospacing="0" w:after="0" w:afterAutospacing="0"/>
        <w:ind w:firstLine="72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in the morning, well in advance of leaving for fixture. </w:t>
      </w:r>
    </w:p>
    <w:p w14:paraId="366E7670" w14:textId="7F2C1BF1" w:rsidR="00057062" w:rsidRPr="007724DF" w:rsidRDefault="006421FA" w:rsidP="00057062">
      <w:pPr>
        <w:pStyle w:val="NormalWeb"/>
        <w:numPr>
          <w:ilvl w:val="0"/>
          <w:numId w:val="17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If multiple cases identified in club such that it is known that fixture cannot be </w:t>
      </w:r>
    </w:p>
    <w:p w14:paraId="3A108FA7" w14:textId="2863BE14" w:rsidR="00057062" w:rsidRPr="007724DF" w:rsidRDefault="006421FA" w:rsidP="00057062">
      <w:pPr>
        <w:pStyle w:val="NormalWeb"/>
        <w:spacing w:before="0" w:beforeAutospacing="0" w:after="0" w:afterAutospacing="0"/>
        <w:ind w:firstLine="72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fulfilled, club to contact Jackie Rowland/Divisional Secretary by the Friday evening 6 </w:t>
      </w:r>
    </w:p>
    <w:p w14:paraId="4AEBC4C3" w14:textId="77777777" w:rsidR="00057062" w:rsidRPr="007724DF" w:rsidRDefault="006421FA" w:rsidP="00057062">
      <w:pPr>
        <w:pStyle w:val="NormalWeb"/>
        <w:spacing w:before="0" w:beforeAutospacing="0" w:after="0" w:afterAutospacing="0"/>
        <w:ind w:firstLine="72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pm prior to league fixture – confirmation can then be made that fixture can be </w:t>
      </w:r>
    </w:p>
    <w:p w14:paraId="76A151B5" w14:textId="77777777" w:rsidR="00057062" w:rsidRPr="007724DF" w:rsidRDefault="006421FA" w:rsidP="00057062">
      <w:pPr>
        <w:pStyle w:val="NormalWeb"/>
        <w:spacing w:before="0" w:beforeAutospacing="0" w:after="0" w:afterAutospacing="0"/>
        <w:ind w:firstLine="72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rearranged (by clubs)</w:t>
      </w:r>
      <w:r w:rsidR="00057062" w:rsidRPr="007724DF">
        <w:rPr>
          <w:rFonts w:asciiTheme="minorHAnsi" w:hAnsiTheme="minorHAnsi"/>
          <w:sz w:val="22"/>
          <w:szCs w:val="22"/>
        </w:rPr>
        <w:t>.</w:t>
      </w:r>
    </w:p>
    <w:p w14:paraId="1E36EF3F" w14:textId="157FD8E3" w:rsidR="00057062" w:rsidRPr="007724DF" w:rsidRDefault="00451D02" w:rsidP="00057062">
      <w:pPr>
        <w:pStyle w:val="NormalWeb"/>
        <w:numPr>
          <w:ilvl w:val="0"/>
          <w:numId w:val="17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Each person is responsible for their own travel arrangements, and personal sanitisation and PPE including mask. </w:t>
      </w:r>
    </w:p>
    <w:p w14:paraId="3B9EC9CF" w14:textId="5788ABBD" w:rsidR="00057062" w:rsidRPr="00681778" w:rsidRDefault="00C86EB6" w:rsidP="00057062">
      <w:pPr>
        <w:pStyle w:val="NormalWeb"/>
        <w:numPr>
          <w:ilvl w:val="0"/>
          <w:numId w:val="17"/>
        </w:numPr>
        <w:spacing w:before="0" w:beforeAutospacing="0" w:after="0" w:afterAutospacing="0"/>
        <w:contextualSpacing/>
        <w:rPr>
          <w:rFonts w:asciiTheme="minorHAnsi" w:hAnsiTheme="minorHAnsi"/>
          <w:color w:val="FF0000"/>
          <w:sz w:val="22"/>
          <w:szCs w:val="22"/>
        </w:rPr>
      </w:pPr>
      <w:r w:rsidRPr="00681778">
        <w:rPr>
          <w:rFonts w:asciiTheme="minorHAnsi" w:hAnsiTheme="minorHAnsi"/>
          <w:color w:val="FF0000"/>
          <w:sz w:val="22"/>
          <w:szCs w:val="22"/>
        </w:rPr>
        <w:t>NO ENTRY TO C</w:t>
      </w:r>
      <w:r w:rsidR="00486C73" w:rsidRPr="00681778">
        <w:rPr>
          <w:rFonts w:asciiTheme="minorHAnsi" w:hAnsiTheme="minorHAnsi"/>
          <w:color w:val="FF0000"/>
          <w:sz w:val="22"/>
          <w:szCs w:val="22"/>
        </w:rPr>
        <w:t>OURTS OR TOILETS VIA THE SCHOOL</w:t>
      </w:r>
      <w:r w:rsidRPr="00681778">
        <w:rPr>
          <w:rFonts w:asciiTheme="minorHAnsi" w:hAnsiTheme="minorHAnsi"/>
          <w:color w:val="FF0000"/>
          <w:sz w:val="22"/>
          <w:szCs w:val="22"/>
        </w:rPr>
        <w:t xml:space="preserve">. </w:t>
      </w:r>
    </w:p>
    <w:p w14:paraId="609AC963" w14:textId="4E51FAD5" w:rsidR="00057062" w:rsidRPr="007724DF" w:rsidRDefault="00451D02" w:rsidP="00057062">
      <w:pPr>
        <w:pStyle w:val="NormalWeb"/>
        <w:numPr>
          <w:ilvl w:val="0"/>
          <w:numId w:val="17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Each club to bring their own spare sanitised ball, score </w:t>
      </w:r>
      <w:r w:rsidR="00057062" w:rsidRPr="007724DF">
        <w:rPr>
          <w:rFonts w:asciiTheme="minorHAnsi" w:hAnsiTheme="minorHAnsi"/>
          <w:sz w:val="22"/>
          <w:szCs w:val="22"/>
        </w:rPr>
        <w:t xml:space="preserve">card, pencil and timer – all to </w:t>
      </w:r>
    </w:p>
    <w:p w14:paraId="5BA7A305" w14:textId="2C25FAB3" w:rsidR="00057062" w:rsidRPr="007724DF" w:rsidRDefault="00057062" w:rsidP="00057062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ab/>
      </w:r>
      <w:r w:rsidR="00451D02" w:rsidRPr="007724DF">
        <w:rPr>
          <w:rFonts w:asciiTheme="minorHAnsi" w:hAnsiTheme="minorHAnsi"/>
          <w:sz w:val="22"/>
          <w:szCs w:val="22"/>
        </w:rPr>
        <w:t xml:space="preserve">be sanitised at regular intervals and if passed to another person. </w:t>
      </w:r>
    </w:p>
    <w:p w14:paraId="192BD3F8" w14:textId="1557BE43" w:rsidR="00834C06" w:rsidRPr="007724DF" w:rsidRDefault="00057062" w:rsidP="00057062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Pl</w:t>
      </w:r>
      <w:r w:rsidR="00451D02" w:rsidRPr="007724DF">
        <w:rPr>
          <w:rFonts w:asciiTheme="minorHAnsi" w:hAnsiTheme="minorHAnsi"/>
          <w:sz w:val="22"/>
          <w:szCs w:val="22"/>
        </w:rPr>
        <w:t>ayers and Umpires to a</w:t>
      </w:r>
      <w:r w:rsidR="00AD3968" w:rsidRPr="007724DF">
        <w:rPr>
          <w:rFonts w:asciiTheme="minorHAnsi" w:hAnsiTheme="minorHAnsi"/>
          <w:sz w:val="22"/>
          <w:szCs w:val="22"/>
        </w:rPr>
        <w:t xml:space="preserve">rrive ready to play in kit with your own refreshments labelled, and your own hand sanitiser.  </w:t>
      </w:r>
    </w:p>
    <w:p w14:paraId="10EBE0D7" w14:textId="48322597" w:rsidR="00D10434" w:rsidRPr="007724DF" w:rsidRDefault="00D10434" w:rsidP="00333B0C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Style w:val="Hyperlink"/>
          <w:rFonts w:asciiTheme="minorHAnsi" w:hAnsiTheme="minorHAnsi"/>
          <w:color w:val="auto"/>
          <w:sz w:val="22"/>
          <w:szCs w:val="22"/>
          <w:u w:val="none"/>
        </w:rPr>
      </w:pPr>
      <w:r w:rsidRPr="007724DF">
        <w:rPr>
          <w:rFonts w:asciiTheme="minorHAnsi" w:hAnsiTheme="minorHAnsi"/>
          <w:sz w:val="22"/>
          <w:szCs w:val="22"/>
        </w:rPr>
        <w:t xml:space="preserve">Everyone to follow the new entry and exit traffic flow system as per aerial drawing included. </w:t>
      </w:r>
    </w:p>
    <w:p w14:paraId="7290C68A" w14:textId="7AC494AA" w:rsidR="00834C06" w:rsidRPr="007724DF" w:rsidRDefault="003D450F" w:rsidP="00834C06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7724DF">
        <w:rPr>
          <w:sz w:val="22"/>
          <w:szCs w:val="22"/>
        </w:rPr>
        <w:t>Toilets will be open if required</w:t>
      </w:r>
      <w:r w:rsidR="00AD3968" w:rsidRPr="007724DF">
        <w:rPr>
          <w:sz w:val="22"/>
          <w:szCs w:val="22"/>
        </w:rPr>
        <w:t xml:space="preserve"> </w:t>
      </w:r>
      <w:r w:rsidR="00451D02" w:rsidRPr="007724DF">
        <w:rPr>
          <w:sz w:val="22"/>
          <w:szCs w:val="22"/>
        </w:rPr>
        <w:t xml:space="preserve">and social distancing recommended.  </w:t>
      </w:r>
    </w:p>
    <w:p w14:paraId="39CFFDD7" w14:textId="2A2D508F" w:rsidR="00265061" w:rsidRPr="007724DF" w:rsidRDefault="005F693E" w:rsidP="00E940F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7724DF">
        <w:rPr>
          <w:sz w:val="22"/>
          <w:szCs w:val="22"/>
        </w:rPr>
        <w:t xml:space="preserve">The pavilion will not be open. </w:t>
      </w:r>
    </w:p>
    <w:p w14:paraId="0E9364F7" w14:textId="6459EF8F" w:rsidR="001354B7" w:rsidRPr="007724DF" w:rsidRDefault="00265061" w:rsidP="00451D02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7724DF">
        <w:rPr>
          <w:sz w:val="22"/>
          <w:szCs w:val="22"/>
        </w:rPr>
        <w:t>M</w:t>
      </w:r>
      <w:r w:rsidR="00E940F4" w:rsidRPr="007724DF">
        <w:rPr>
          <w:sz w:val="22"/>
          <w:szCs w:val="22"/>
        </w:rPr>
        <w:t>atches will be 4 x 12</w:t>
      </w:r>
      <w:r w:rsidRPr="007724DF">
        <w:rPr>
          <w:sz w:val="22"/>
          <w:szCs w:val="22"/>
        </w:rPr>
        <w:t xml:space="preserve"> minutes. </w:t>
      </w:r>
    </w:p>
    <w:p w14:paraId="4CF9E11E" w14:textId="0D6C3FC7" w:rsidR="00D43F61" w:rsidRPr="00681778" w:rsidRDefault="00380352" w:rsidP="00451D02">
      <w:pPr>
        <w:pStyle w:val="ListParagraph"/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Sharing of </w:t>
      </w:r>
      <w:r w:rsidR="004C2DA8" w:rsidRPr="007724DF">
        <w:rPr>
          <w:sz w:val="22"/>
          <w:szCs w:val="22"/>
        </w:rPr>
        <w:t xml:space="preserve">Bibs </w:t>
      </w:r>
      <w:r>
        <w:rPr>
          <w:sz w:val="22"/>
          <w:szCs w:val="22"/>
        </w:rPr>
        <w:t>to be minimised and it is recommended</w:t>
      </w:r>
      <w:r w:rsidR="004C2DA8" w:rsidRPr="007724DF">
        <w:rPr>
          <w:sz w:val="22"/>
          <w:szCs w:val="22"/>
        </w:rPr>
        <w:t xml:space="preserve"> that each club/team has another set of bibs to be used if required. </w:t>
      </w:r>
    </w:p>
    <w:p w14:paraId="10CA4EC3" w14:textId="2A3FBD52" w:rsidR="00B638B7" w:rsidRPr="00681778" w:rsidRDefault="00B638B7" w:rsidP="001354B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681778">
        <w:rPr>
          <w:rFonts w:asciiTheme="minorHAnsi" w:hAnsiTheme="minorHAnsi"/>
          <w:sz w:val="22"/>
          <w:szCs w:val="22"/>
        </w:rPr>
        <w:t>Parents of U18 members should be made aware</w:t>
      </w:r>
      <w:r w:rsidR="00B13F19" w:rsidRPr="00681778">
        <w:rPr>
          <w:rFonts w:asciiTheme="minorHAnsi" w:hAnsiTheme="minorHAnsi"/>
          <w:sz w:val="22"/>
          <w:szCs w:val="22"/>
        </w:rPr>
        <w:t xml:space="preserve"> of</w:t>
      </w:r>
      <w:r w:rsidRPr="00681778">
        <w:rPr>
          <w:rFonts w:asciiTheme="minorHAnsi" w:hAnsiTheme="minorHAnsi"/>
          <w:sz w:val="22"/>
          <w:szCs w:val="22"/>
        </w:rPr>
        <w:t xml:space="preserve"> a safe collection procedure and point. This should include clear information to parents as to where and</w:t>
      </w:r>
      <w:r w:rsidR="001354B7" w:rsidRPr="00681778">
        <w:rPr>
          <w:rFonts w:asciiTheme="minorHAnsi" w:hAnsiTheme="minorHAnsi"/>
          <w:sz w:val="22"/>
          <w:szCs w:val="22"/>
        </w:rPr>
        <w:t xml:space="preserve"> </w:t>
      </w:r>
      <w:r w:rsidR="00B13F19" w:rsidRPr="00681778">
        <w:rPr>
          <w:rFonts w:asciiTheme="minorHAnsi" w:hAnsiTheme="minorHAnsi"/>
          <w:sz w:val="22"/>
          <w:szCs w:val="22"/>
        </w:rPr>
        <w:t>when collection should be made.</w:t>
      </w:r>
      <w:bookmarkStart w:id="0" w:name="_GoBack"/>
      <w:bookmarkEnd w:id="0"/>
    </w:p>
    <w:p w14:paraId="35B4C7A0" w14:textId="3A2B4426" w:rsidR="00C22465" w:rsidRDefault="00006251" w:rsidP="00C22465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681778">
        <w:rPr>
          <w:rFonts w:asciiTheme="minorHAnsi" w:hAnsiTheme="minorHAnsi"/>
          <w:sz w:val="22"/>
          <w:szCs w:val="22"/>
        </w:rPr>
        <w:lastRenderedPageBreak/>
        <w:t xml:space="preserve">Spectators </w:t>
      </w:r>
      <w:r w:rsidR="00380352" w:rsidRPr="00681778">
        <w:rPr>
          <w:rFonts w:asciiTheme="minorHAnsi" w:hAnsiTheme="minorHAnsi"/>
          <w:sz w:val="22"/>
          <w:szCs w:val="22"/>
        </w:rPr>
        <w:t xml:space="preserve">– League recommend to keep to a minimum where possible and responsibility is with the clubs/teams.  </w:t>
      </w:r>
    </w:p>
    <w:p w14:paraId="07420F0A" w14:textId="0C47ACB5" w:rsidR="00681778" w:rsidRPr="00681778" w:rsidRDefault="00681778" w:rsidP="00C22465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color w:val="FF0000"/>
          <w:sz w:val="22"/>
          <w:szCs w:val="22"/>
        </w:rPr>
      </w:pPr>
      <w:r w:rsidRPr="00681778">
        <w:rPr>
          <w:rFonts w:asciiTheme="minorHAnsi" w:hAnsiTheme="minorHAnsi"/>
          <w:color w:val="FF0000"/>
          <w:sz w:val="22"/>
          <w:szCs w:val="22"/>
        </w:rPr>
        <w:t xml:space="preserve">PLEASE SEE EMAIL ATTACHED FROM EN REGARDING ANYONE TESTING POSITIVE 48 HOURS AFTER ATTENDING ANY GAME. </w:t>
      </w:r>
    </w:p>
    <w:p w14:paraId="038358EF" w14:textId="77777777" w:rsidR="00B638B7" w:rsidRPr="007724DF" w:rsidRDefault="00B638B7" w:rsidP="00B638B7">
      <w:pPr>
        <w:rPr>
          <w:sz w:val="22"/>
          <w:szCs w:val="22"/>
        </w:rPr>
      </w:pPr>
    </w:p>
    <w:p w14:paraId="04144871" w14:textId="77777777" w:rsidR="00834C06" w:rsidRPr="00F76330" w:rsidRDefault="00834C06" w:rsidP="00834C06">
      <w:pPr>
        <w:pStyle w:val="NormalWeb"/>
        <w:spacing w:before="0" w:beforeAutospacing="0" w:after="0" w:afterAutospacing="0"/>
        <w:ind w:left="720"/>
        <w:contextualSpacing/>
        <w:rPr>
          <w:rFonts w:ascii="AcuminVariableConcept" w:hAnsi="AcuminVariableConcept"/>
        </w:rPr>
      </w:pPr>
    </w:p>
    <w:p w14:paraId="7D4DCEF0" w14:textId="5254E3F6" w:rsidR="00C242CB" w:rsidRPr="007724DF" w:rsidRDefault="00C242CB" w:rsidP="00E71753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/>
          <w:b/>
          <w:sz w:val="28"/>
          <w:szCs w:val="28"/>
        </w:rPr>
        <w:t xml:space="preserve">Arrival </w:t>
      </w:r>
    </w:p>
    <w:p w14:paraId="01614E72" w14:textId="77777777" w:rsidR="00DD3323" w:rsidRPr="007724DF" w:rsidRDefault="00DD3323" w:rsidP="00E71753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4FD73F69" w14:textId="380725D2" w:rsidR="006A0853" w:rsidRPr="007724DF" w:rsidRDefault="006A0853" w:rsidP="00E940F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7724DF">
        <w:rPr>
          <w:sz w:val="22"/>
          <w:szCs w:val="22"/>
        </w:rPr>
        <w:t xml:space="preserve">Everyone must ensure they sanitise their hands upon arrival and before touching any equipment. </w:t>
      </w:r>
    </w:p>
    <w:p w14:paraId="406FC7DE" w14:textId="0FA885F3" w:rsidR="00E940F4" w:rsidRPr="007724DF" w:rsidRDefault="00E940F4" w:rsidP="00E940F4">
      <w:pPr>
        <w:pStyle w:val="ListParagraph"/>
        <w:numPr>
          <w:ilvl w:val="0"/>
          <w:numId w:val="13"/>
        </w:numPr>
        <w:rPr>
          <w:sz w:val="22"/>
          <w:szCs w:val="22"/>
        </w:rPr>
      </w:pPr>
      <w:r w:rsidRPr="007724DF">
        <w:rPr>
          <w:sz w:val="22"/>
          <w:szCs w:val="22"/>
        </w:rPr>
        <w:t xml:space="preserve">Everyone to follow the new entry and exit traffic flow system as per aerial drawing included. </w:t>
      </w:r>
    </w:p>
    <w:p w14:paraId="4961C052" w14:textId="448B66FA" w:rsidR="000E66A9" w:rsidRPr="007724DF" w:rsidRDefault="000E66A9" w:rsidP="00E71753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All players, coaches, officials and volunteers to complete the Health </w:t>
      </w:r>
      <w:r w:rsidR="00E940F4" w:rsidRPr="007724DF">
        <w:rPr>
          <w:rFonts w:asciiTheme="minorHAnsi" w:hAnsiTheme="minorHAnsi"/>
          <w:sz w:val="22"/>
          <w:szCs w:val="22"/>
        </w:rPr>
        <w:t xml:space="preserve">Screening for their club/team and register completed.  </w:t>
      </w:r>
    </w:p>
    <w:p w14:paraId="06A338E7" w14:textId="6C1964D7" w:rsidR="006575B5" w:rsidRPr="007724DF" w:rsidRDefault="006575B5" w:rsidP="000E66A9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Courts to be entered only as per the aerial drawing.  </w:t>
      </w:r>
    </w:p>
    <w:p w14:paraId="3C1D514C" w14:textId="1136836D" w:rsidR="000E66A9" w:rsidRPr="007724DF" w:rsidRDefault="000E66A9" w:rsidP="000E66A9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Set up your team bench at th</w:t>
      </w:r>
      <w:r w:rsidR="006575B5" w:rsidRPr="007724DF">
        <w:rPr>
          <w:rFonts w:asciiTheme="minorHAnsi" w:hAnsiTheme="minorHAnsi"/>
          <w:sz w:val="22"/>
          <w:szCs w:val="22"/>
        </w:rPr>
        <w:t xml:space="preserve">e designated space </w:t>
      </w:r>
    </w:p>
    <w:p w14:paraId="5466DCF4" w14:textId="4C70909D" w:rsidR="000E66A9" w:rsidRPr="007724DF" w:rsidRDefault="00006251" w:rsidP="000E66A9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Coin toss to be done by the home team captain. </w:t>
      </w:r>
    </w:p>
    <w:p w14:paraId="0FD9DAEC" w14:textId="47C0222F" w:rsidR="000E66A9" w:rsidRPr="007724DF" w:rsidRDefault="00BE1C3A" w:rsidP="000E66A9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Only a freshly cleaned/</w:t>
      </w:r>
      <w:r w:rsidR="00272D2E" w:rsidRPr="007724DF">
        <w:rPr>
          <w:rFonts w:asciiTheme="minorHAnsi" w:hAnsiTheme="minorHAnsi"/>
          <w:sz w:val="22"/>
          <w:szCs w:val="22"/>
        </w:rPr>
        <w:t xml:space="preserve">sanitised ball should be used at any one time. </w:t>
      </w:r>
    </w:p>
    <w:p w14:paraId="30EC450F" w14:textId="7FF8887A" w:rsidR="00272D2E" w:rsidRPr="007724DF" w:rsidRDefault="003D450F" w:rsidP="000E66A9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Nail checks to be done</w:t>
      </w:r>
      <w:r w:rsidR="00272D2E" w:rsidRPr="007724DF">
        <w:rPr>
          <w:rFonts w:asciiTheme="minorHAnsi" w:hAnsiTheme="minorHAnsi"/>
          <w:sz w:val="22"/>
          <w:szCs w:val="22"/>
        </w:rPr>
        <w:t xml:space="preserve"> socially distance. </w:t>
      </w:r>
    </w:p>
    <w:p w14:paraId="150BCF57" w14:textId="4DB5B885" w:rsidR="006575B5" w:rsidRPr="007724DF" w:rsidRDefault="006575B5" w:rsidP="00A34DFE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Confirm with Umpire/s a</w:t>
      </w:r>
      <w:r w:rsidR="001E6D54" w:rsidRPr="007724DF">
        <w:rPr>
          <w:rFonts w:asciiTheme="minorHAnsi" w:hAnsiTheme="minorHAnsi"/>
          <w:sz w:val="22"/>
          <w:szCs w:val="22"/>
        </w:rPr>
        <w:t xml:space="preserve">s to who is the Scorer and the </w:t>
      </w:r>
      <w:r w:rsidRPr="007724DF">
        <w:rPr>
          <w:rFonts w:asciiTheme="minorHAnsi" w:hAnsiTheme="minorHAnsi"/>
          <w:sz w:val="22"/>
          <w:szCs w:val="22"/>
        </w:rPr>
        <w:t xml:space="preserve">score card </w:t>
      </w:r>
      <w:r w:rsidR="001E6D54" w:rsidRPr="007724DF">
        <w:rPr>
          <w:rFonts w:asciiTheme="minorHAnsi" w:hAnsiTheme="minorHAnsi"/>
          <w:sz w:val="22"/>
          <w:szCs w:val="22"/>
        </w:rPr>
        <w:t xml:space="preserve">is completed </w:t>
      </w:r>
      <w:r w:rsidRPr="007724DF">
        <w:rPr>
          <w:rFonts w:asciiTheme="minorHAnsi" w:hAnsiTheme="minorHAnsi"/>
          <w:sz w:val="22"/>
          <w:szCs w:val="22"/>
        </w:rPr>
        <w:t xml:space="preserve">accurately. </w:t>
      </w:r>
    </w:p>
    <w:p w14:paraId="2F414957" w14:textId="77777777" w:rsidR="001354B7" w:rsidRPr="007724DF" w:rsidRDefault="001354B7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32FB6C5E" w14:textId="77777777" w:rsidR="000E1C74" w:rsidRPr="007724DF" w:rsidRDefault="000E1C74" w:rsidP="000E1C74">
      <w:pPr>
        <w:pStyle w:val="NormalWeb"/>
        <w:shd w:val="clear" w:color="auto" w:fill="FFFFFF"/>
        <w:spacing w:before="0" w:beforeAutospacing="0" w:after="0" w:afterAutospacing="0"/>
        <w:ind w:left="720"/>
        <w:contextualSpacing/>
        <w:rPr>
          <w:rFonts w:asciiTheme="minorHAnsi" w:hAnsiTheme="minorHAnsi"/>
          <w:sz w:val="22"/>
          <w:szCs w:val="22"/>
        </w:rPr>
      </w:pPr>
    </w:p>
    <w:p w14:paraId="14D6525B" w14:textId="0A9ADBDE" w:rsidR="000E1C74" w:rsidRPr="007724DF" w:rsidRDefault="000E1C74" w:rsidP="000E1C7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/>
          <w:b/>
          <w:sz w:val="28"/>
          <w:szCs w:val="28"/>
        </w:rPr>
        <w:t xml:space="preserve">Umpires </w:t>
      </w:r>
    </w:p>
    <w:p w14:paraId="69B5FE57" w14:textId="77777777" w:rsidR="00B13F19" w:rsidRPr="007724DF" w:rsidRDefault="00B13F19" w:rsidP="000E1C74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7D222C85" w14:textId="71260273" w:rsidR="000E1C74" w:rsidRPr="007724DF" w:rsidRDefault="000E1C74" w:rsidP="000E1C74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2 umpires must be used during training and match play </w:t>
      </w:r>
    </w:p>
    <w:p w14:paraId="3DE5C676" w14:textId="502084FE" w:rsidR="000E1C74" w:rsidRPr="007724DF" w:rsidRDefault="00486C73" w:rsidP="000E1C74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Home team to </w:t>
      </w:r>
      <w:r w:rsidR="000E1C74" w:rsidRPr="007724DF">
        <w:rPr>
          <w:rFonts w:asciiTheme="minorHAnsi" w:hAnsiTheme="minorHAnsi"/>
          <w:sz w:val="22"/>
          <w:szCs w:val="22"/>
        </w:rPr>
        <w:t>deliver the</w:t>
      </w:r>
      <w:r w:rsidRPr="007724DF">
        <w:rPr>
          <w:rFonts w:asciiTheme="minorHAnsi" w:hAnsiTheme="minorHAnsi"/>
          <w:sz w:val="22"/>
          <w:szCs w:val="22"/>
        </w:rPr>
        <w:t xml:space="preserve"> sanitised</w:t>
      </w:r>
      <w:r w:rsidR="000E1C74" w:rsidRPr="007724DF">
        <w:rPr>
          <w:rFonts w:asciiTheme="minorHAnsi" w:hAnsiTheme="minorHAnsi"/>
          <w:sz w:val="22"/>
          <w:szCs w:val="22"/>
        </w:rPr>
        <w:t xml:space="preserve"> ball at centre pass </w:t>
      </w:r>
      <w:r w:rsidRPr="007724DF">
        <w:rPr>
          <w:rFonts w:asciiTheme="minorHAnsi" w:hAnsiTheme="minorHAnsi"/>
          <w:sz w:val="22"/>
          <w:szCs w:val="22"/>
        </w:rPr>
        <w:t xml:space="preserve">   </w:t>
      </w:r>
    </w:p>
    <w:p w14:paraId="147144A4" w14:textId="77777777" w:rsidR="000E1C74" w:rsidRPr="007724DF" w:rsidRDefault="000E1C74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53B6BB77" w14:textId="77777777" w:rsidR="008A6B17" w:rsidRPr="007724DF" w:rsidRDefault="008A6B17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570DFE92" w14:textId="5C0379DD" w:rsidR="008A6B17" w:rsidRPr="007724DF" w:rsidRDefault="008A6B17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/>
          <w:b/>
          <w:sz w:val="28"/>
          <w:szCs w:val="28"/>
        </w:rPr>
        <w:t>During Match</w:t>
      </w:r>
      <w:r w:rsidR="006A5215" w:rsidRPr="007724DF">
        <w:rPr>
          <w:rFonts w:asciiTheme="minorHAnsi" w:hAnsiTheme="minorHAnsi"/>
          <w:b/>
          <w:sz w:val="28"/>
          <w:szCs w:val="28"/>
        </w:rPr>
        <w:t xml:space="preserve"> </w:t>
      </w:r>
    </w:p>
    <w:p w14:paraId="087C5258" w14:textId="77777777" w:rsidR="008A6B17" w:rsidRPr="007724DF" w:rsidRDefault="008A6B17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267FCE41" w14:textId="70914699" w:rsidR="008A6B17" w:rsidRPr="007724DF" w:rsidRDefault="000E1C74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Avoid shouting </w:t>
      </w:r>
      <w:r w:rsidR="008A6B17" w:rsidRPr="007724DF">
        <w:rPr>
          <w:rFonts w:asciiTheme="minorHAnsi" w:hAnsiTheme="minorHAnsi"/>
          <w:sz w:val="22"/>
          <w:szCs w:val="22"/>
        </w:rPr>
        <w:t xml:space="preserve">on and off court. </w:t>
      </w:r>
    </w:p>
    <w:p w14:paraId="44FC04C3" w14:textId="77777777" w:rsidR="00057062" w:rsidRPr="007724DF" w:rsidRDefault="00057062" w:rsidP="00057062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Teams to remain close to their team bench when not playing. </w:t>
      </w:r>
    </w:p>
    <w:p w14:paraId="134F7599" w14:textId="77777777" w:rsidR="00057062" w:rsidRPr="007724DF" w:rsidRDefault="00057062" w:rsidP="00057062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Team talks to remain socially distanced. </w:t>
      </w:r>
    </w:p>
    <w:p w14:paraId="6A5F305E" w14:textId="77777777" w:rsidR="00057062" w:rsidRPr="007724DF" w:rsidRDefault="00057062" w:rsidP="00057062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Scorers to stand 1m apart. </w:t>
      </w:r>
    </w:p>
    <w:p w14:paraId="12995EEC" w14:textId="40D98EBE" w:rsidR="008A6B17" w:rsidRPr="007724DF" w:rsidRDefault="008A6B17" w:rsidP="00057062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Avoid team huddles or any other personal contact.  </w:t>
      </w:r>
    </w:p>
    <w:p w14:paraId="7545E27E" w14:textId="38CD11B4" w:rsidR="008A6B17" w:rsidRPr="007724DF" w:rsidRDefault="008A6B17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Sanitise hands at </w:t>
      </w:r>
      <w:r w:rsidR="000E1C74" w:rsidRPr="007724DF">
        <w:rPr>
          <w:rFonts w:asciiTheme="minorHAnsi" w:hAnsiTheme="minorHAnsi"/>
          <w:sz w:val="22"/>
          <w:szCs w:val="22"/>
        </w:rPr>
        <w:t xml:space="preserve">the </w:t>
      </w:r>
      <w:r w:rsidRPr="007724DF">
        <w:rPr>
          <w:rFonts w:asciiTheme="minorHAnsi" w:hAnsiTheme="minorHAnsi"/>
          <w:sz w:val="22"/>
          <w:szCs w:val="22"/>
        </w:rPr>
        <w:t xml:space="preserve">end of </w:t>
      </w:r>
      <w:r w:rsidR="000E1C74" w:rsidRPr="007724DF">
        <w:rPr>
          <w:rFonts w:asciiTheme="minorHAnsi" w:hAnsiTheme="minorHAnsi"/>
          <w:sz w:val="22"/>
          <w:szCs w:val="22"/>
        </w:rPr>
        <w:t xml:space="preserve">each quarter and </w:t>
      </w:r>
      <w:r w:rsidR="00057062" w:rsidRPr="007724DF">
        <w:rPr>
          <w:rFonts w:asciiTheme="minorHAnsi" w:hAnsiTheme="minorHAnsi"/>
          <w:sz w:val="22"/>
          <w:szCs w:val="22"/>
        </w:rPr>
        <w:t>end of g</w:t>
      </w:r>
      <w:r w:rsidR="00486C73" w:rsidRPr="007724DF">
        <w:rPr>
          <w:rFonts w:asciiTheme="minorHAnsi" w:hAnsiTheme="minorHAnsi"/>
          <w:sz w:val="22"/>
          <w:szCs w:val="22"/>
        </w:rPr>
        <w:t xml:space="preserve">ame </w:t>
      </w:r>
      <w:r w:rsidR="000E1C74" w:rsidRPr="007724DF">
        <w:rPr>
          <w:rFonts w:asciiTheme="minorHAnsi" w:hAnsiTheme="minorHAnsi"/>
          <w:sz w:val="22"/>
          <w:szCs w:val="22"/>
        </w:rPr>
        <w:t>before you touch anything</w:t>
      </w:r>
      <w:r w:rsidRPr="007724DF">
        <w:rPr>
          <w:rFonts w:asciiTheme="minorHAnsi" w:hAnsiTheme="minorHAnsi"/>
          <w:sz w:val="22"/>
          <w:szCs w:val="22"/>
        </w:rPr>
        <w:t xml:space="preserve">. </w:t>
      </w:r>
    </w:p>
    <w:p w14:paraId="772562C2" w14:textId="7179EC75" w:rsidR="008A6B17" w:rsidRPr="007724DF" w:rsidRDefault="00486C73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Home team to s</w:t>
      </w:r>
      <w:r w:rsidR="008A6B17" w:rsidRPr="007724DF">
        <w:rPr>
          <w:rFonts w:asciiTheme="minorHAnsi" w:hAnsiTheme="minorHAnsi"/>
          <w:sz w:val="22"/>
          <w:szCs w:val="22"/>
        </w:rPr>
        <w:t>an</w:t>
      </w:r>
      <w:r w:rsidRPr="007724DF">
        <w:rPr>
          <w:rFonts w:asciiTheme="minorHAnsi" w:hAnsiTheme="minorHAnsi"/>
          <w:sz w:val="22"/>
          <w:szCs w:val="22"/>
        </w:rPr>
        <w:t xml:space="preserve">itise the ball and the post. </w:t>
      </w:r>
    </w:p>
    <w:p w14:paraId="486CC509" w14:textId="0FCFD0A0" w:rsidR="000E1C74" w:rsidRPr="007724DF" w:rsidRDefault="000E1C74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Ensure you have a spare sanitised ball if required. </w:t>
      </w:r>
    </w:p>
    <w:p w14:paraId="7C173DA5" w14:textId="2C6B4004" w:rsidR="008A6B17" w:rsidRPr="007724DF" w:rsidRDefault="008A6B17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Be responsible for your own safety and that of others at all times. </w:t>
      </w:r>
    </w:p>
    <w:p w14:paraId="29B0897D" w14:textId="77777777" w:rsidR="008A6B17" w:rsidRPr="007724DF" w:rsidRDefault="008A6B17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Injuries or accidents within training sessions or matches should continue to be treated as wellbeing is paramount. </w:t>
      </w:r>
    </w:p>
    <w:p w14:paraId="74973DEC" w14:textId="6564221F" w:rsidR="008A6B17" w:rsidRPr="007724DF" w:rsidRDefault="003C4C55" w:rsidP="008A6B17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Injuries/acciden</w:t>
      </w:r>
      <w:r w:rsidR="00E56EB1" w:rsidRPr="007724DF">
        <w:rPr>
          <w:rFonts w:asciiTheme="minorHAnsi" w:hAnsiTheme="minorHAnsi"/>
          <w:sz w:val="22"/>
          <w:szCs w:val="22"/>
        </w:rPr>
        <w:t>ts within a match will continue</w:t>
      </w:r>
      <w:r w:rsidRPr="007724DF">
        <w:rPr>
          <w:rFonts w:asciiTheme="minorHAnsi" w:hAnsiTheme="minorHAnsi"/>
          <w:sz w:val="22"/>
          <w:szCs w:val="22"/>
        </w:rPr>
        <w:t xml:space="preserve"> to be treated, along with the necessary protective equipment and First Aiders </w:t>
      </w:r>
      <w:r w:rsidR="008A6B17" w:rsidRPr="007724DF">
        <w:rPr>
          <w:rFonts w:asciiTheme="minorHAnsi" w:hAnsiTheme="minorHAnsi"/>
          <w:sz w:val="22"/>
          <w:szCs w:val="22"/>
        </w:rPr>
        <w:t xml:space="preserve">should consider the first aid protocol and see guidance from St Johns ambulance: </w:t>
      </w:r>
      <w:hyperlink r:id="rId6" w:history="1">
        <w:r w:rsidR="008A6B17" w:rsidRPr="007724DF">
          <w:rPr>
            <w:rStyle w:val="Hyperlink"/>
            <w:rFonts w:asciiTheme="minorHAnsi" w:hAnsiTheme="minorHAnsi"/>
            <w:sz w:val="22"/>
            <w:szCs w:val="22"/>
          </w:rPr>
          <w:t>https://www.sja.org.uk/get-advice/first-aid-advice/covid-19-advice-for-first-aiders</w:t>
        </w:r>
      </w:hyperlink>
    </w:p>
    <w:p w14:paraId="6DF34BD1" w14:textId="77777777" w:rsidR="008A6B17" w:rsidRPr="00333B0C" w:rsidRDefault="008A6B17" w:rsidP="00B638B7">
      <w:pPr>
        <w:pStyle w:val="NormalWeb"/>
        <w:spacing w:before="0" w:beforeAutospacing="0" w:after="0" w:afterAutospacing="0"/>
        <w:ind w:left="720"/>
        <w:contextualSpacing/>
        <w:rPr>
          <w:rFonts w:asciiTheme="minorHAnsi" w:hAnsiTheme="minorHAnsi"/>
          <w:sz w:val="22"/>
          <w:szCs w:val="22"/>
        </w:rPr>
      </w:pPr>
    </w:p>
    <w:p w14:paraId="4BFFD57B" w14:textId="77777777" w:rsidR="00B638B7" w:rsidRDefault="00B638B7" w:rsidP="00B638B7">
      <w:pPr>
        <w:pStyle w:val="NormalWeb"/>
        <w:spacing w:before="0" w:beforeAutospacing="0" w:after="0" w:afterAutospacing="0"/>
        <w:ind w:left="720"/>
        <w:contextualSpacing/>
        <w:rPr>
          <w:rFonts w:asciiTheme="minorHAnsi" w:hAnsiTheme="minorHAnsi"/>
        </w:rPr>
      </w:pPr>
    </w:p>
    <w:p w14:paraId="187F66BE" w14:textId="77777777" w:rsidR="00681778" w:rsidRDefault="00681778" w:rsidP="00B638B7">
      <w:pPr>
        <w:pStyle w:val="NormalWeb"/>
        <w:spacing w:before="0" w:beforeAutospacing="0" w:after="0" w:afterAutospacing="0"/>
        <w:ind w:left="720"/>
        <w:contextualSpacing/>
        <w:rPr>
          <w:rFonts w:asciiTheme="minorHAnsi" w:hAnsiTheme="minorHAnsi"/>
        </w:rPr>
      </w:pPr>
    </w:p>
    <w:p w14:paraId="6A953C85" w14:textId="77777777" w:rsidR="00681778" w:rsidRDefault="00681778" w:rsidP="00B638B7">
      <w:pPr>
        <w:pStyle w:val="NormalWeb"/>
        <w:spacing w:before="0" w:beforeAutospacing="0" w:after="0" w:afterAutospacing="0"/>
        <w:ind w:left="720"/>
        <w:contextualSpacing/>
        <w:rPr>
          <w:rFonts w:asciiTheme="minorHAnsi" w:hAnsiTheme="minorHAnsi"/>
        </w:rPr>
      </w:pPr>
    </w:p>
    <w:p w14:paraId="7A3FAEAD" w14:textId="77777777" w:rsidR="00681778" w:rsidRPr="008A6B17" w:rsidRDefault="00681778" w:rsidP="00B638B7">
      <w:pPr>
        <w:pStyle w:val="NormalWeb"/>
        <w:spacing w:before="0" w:beforeAutospacing="0" w:after="0" w:afterAutospacing="0"/>
        <w:ind w:left="720"/>
        <w:contextualSpacing/>
        <w:rPr>
          <w:rFonts w:asciiTheme="minorHAnsi" w:hAnsiTheme="minorHAnsi"/>
        </w:rPr>
      </w:pPr>
    </w:p>
    <w:p w14:paraId="4EEC1017" w14:textId="60C0B214" w:rsidR="008A6B17" w:rsidRPr="007724DF" w:rsidRDefault="007724DF" w:rsidP="008A6B17">
      <w:pPr>
        <w:pStyle w:val="NormalWeb"/>
        <w:spacing w:before="0" w:beforeAutospacing="0" w:after="0" w:afterAutospacing="0"/>
        <w:contextualSpacing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After </w:t>
      </w:r>
      <w:r w:rsidR="00B638B7" w:rsidRPr="007724DF">
        <w:rPr>
          <w:rFonts w:asciiTheme="minorHAnsi" w:hAnsiTheme="minorHAnsi"/>
          <w:b/>
          <w:sz w:val="28"/>
          <w:szCs w:val="28"/>
        </w:rPr>
        <w:t xml:space="preserve">Match </w:t>
      </w:r>
    </w:p>
    <w:p w14:paraId="5F4EE604" w14:textId="77777777" w:rsidR="00B638B7" w:rsidRPr="007724DF" w:rsidRDefault="00B638B7" w:rsidP="008A6B17">
      <w:pPr>
        <w:pStyle w:val="NormalWeb"/>
        <w:spacing w:before="0" w:beforeAutospacing="0" w:after="0" w:afterAutospacing="0"/>
        <w:contextualSpacing/>
        <w:rPr>
          <w:rFonts w:ascii="AcuminVariableConcept" w:hAnsi="AcuminVariableConcept"/>
          <w:sz w:val="22"/>
          <w:szCs w:val="22"/>
        </w:rPr>
      </w:pPr>
    </w:p>
    <w:p w14:paraId="412546A9" w14:textId="0646EA4A" w:rsidR="009879D1" w:rsidRPr="007724DF" w:rsidRDefault="00486C73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Sanitise your own hands.</w:t>
      </w:r>
      <w:r w:rsidR="00B638B7" w:rsidRPr="007724DF">
        <w:rPr>
          <w:rFonts w:asciiTheme="minorHAnsi" w:hAnsiTheme="minorHAnsi"/>
          <w:sz w:val="22"/>
          <w:szCs w:val="22"/>
        </w:rPr>
        <w:t xml:space="preserve"> </w:t>
      </w:r>
    </w:p>
    <w:p w14:paraId="1E3663F0" w14:textId="47D1A6AF" w:rsidR="00057062" w:rsidRPr="007724DF" w:rsidRDefault="00057062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Results slip to be completed to include any persons attending from club and ensure Umpires agree with score and email to Divisional Secretary.  </w:t>
      </w:r>
    </w:p>
    <w:p w14:paraId="27A4B43F" w14:textId="23BCE649" w:rsidR="00057062" w:rsidRPr="007724DF" w:rsidRDefault="00057062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Teams to remain close to their team bench when not playing. </w:t>
      </w:r>
    </w:p>
    <w:p w14:paraId="457E923C" w14:textId="1461B214" w:rsidR="00057062" w:rsidRPr="007724DF" w:rsidRDefault="00057062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Team talks to remain socially distanced. </w:t>
      </w:r>
    </w:p>
    <w:p w14:paraId="20DB33DF" w14:textId="02F9685C" w:rsidR="00057062" w:rsidRPr="007724DF" w:rsidRDefault="00057062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Scorers to stand 1m apart. </w:t>
      </w:r>
    </w:p>
    <w:p w14:paraId="1121769C" w14:textId="267370A2" w:rsidR="00813322" w:rsidRPr="007724DF" w:rsidRDefault="00B638B7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Collect up your belongings and leave the court </w:t>
      </w:r>
      <w:r w:rsidR="00C22465" w:rsidRPr="007724DF">
        <w:rPr>
          <w:rFonts w:asciiTheme="minorHAnsi" w:hAnsiTheme="minorHAnsi"/>
          <w:sz w:val="22"/>
          <w:szCs w:val="22"/>
        </w:rPr>
        <w:t xml:space="preserve">promptly </w:t>
      </w:r>
      <w:r w:rsidRPr="007724DF">
        <w:rPr>
          <w:rFonts w:asciiTheme="minorHAnsi" w:hAnsiTheme="minorHAnsi"/>
          <w:sz w:val="22"/>
          <w:szCs w:val="22"/>
        </w:rPr>
        <w:t>by the correct pathwa</w:t>
      </w:r>
      <w:r w:rsidR="009879D1" w:rsidRPr="007724DF">
        <w:rPr>
          <w:rFonts w:asciiTheme="minorHAnsi" w:hAnsiTheme="minorHAnsi"/>
          <w:sz w:val="22"/>
          <w:szCs w:val="22"/>
        </w:rPr>
        <w:t xml:space="preserve">y shown on the aerial drawing after a sufficient cool down. </w:t>
      </w:r>
    </w:p>
    <w:p w14:paraId="624FD0F6" w14:textId="2B105418" w:rsidR="0090742F" w:rsidRPr="007724DF" w:rsidRDefault="0090742F" w:rsidP="0090742F">
      <w:pPr>
        <w:pStyle w:val="NormalWeb"/>
        <w:numPr>
          <w:ilvl w:val="0"/>
          <w:numId w:val="13"/>
        </w:numPr>
        <w:spacing w:before="0" w:beforeAutospacing="0" w:after="0" w:afterAutospacing="0"/>
        <w:contextualSpacing/>
        <w:rPr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Collect up any rubbish and either take home or place in relevant bins. </w:t>
      </w:r>
    </w:p>
    <w:p w14:paraId="25988E93" w14:textId="77777777" w:rsidR="00971EAA" w:rsidRDefault="00971EAA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72B3DA6B" w14:textId="77777777" w:rsidR="007724DF" w:rsidRPr="007724DF" w:rsidRDefault="007724DF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4BCFE88E" w14:textId="5B7C8D98" w:rsidR="00813322" w:rsidRPr="007724DF" w:rsidRDefault="00813322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b/>
          <w:sz w:val="28"/>
          <w:szCs w:val="28"/>
        </w:rPr>
      </w:pPr>
      <w:r w:rsidRPr="007724DF">
        <w:rPr>
          <w:rFonts w:asciiTheme="minorHAnsi" w:hAnsiTheme="minorHAnsi"/>
          <w:b/>
          <w:sz w:val="28"/>
          <w:szCs w:val="28"/>
        </w:rPr>
        <w:t xml:space="preserve">Compliance </w:t>
      </w:r>
    </w:p>
    <w:p w14:paraId="519F1806" w14:textId="77777777" w:rsidR="003C4C55" w:rsidRPr="007724DF" w:rsidRDefault="003C4C55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="AcuminVariableConcept" w:hAnsi="AcuminVariableConcept"/>
          <w:sz w:val="22"/>
          <w:szCs w:val="22"/>
        </w:rPr>
      </w:pPr>
    </w:p>
    <w:p w14:paraId="0C92C43E" w14:textId="2C76F7AF" w:rsidR="001354B7" w:rsidRPr="007724DF" w:rsidRDefault="006B4885" w:rsidP="0090742F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We </w:t>
      </w:r>
      <w:r w:rsidR="001354B7" w:rsidRPr="007724DF">
        <w:rPr>
          <w:rFonts w:asciiTheme="minorHAnsi" w:hAnsiTheme="minorHAnsi"/>
          <w:sz w:val="22"/>
          <w:szCs w:val="22"/>
        </w:rPr>
        <w:t>will b</w:t>
      </w:r>
      <w:r w:rsidRPr="007724DF">
        <w:rPr>
          <w:rFonts w:asciiTheme="minorHAnsi" w:hAnsiTheme="minorHAnsi"/>
          <w:sz w:val="22"/>
          <w:szCs w:val="22"/>
        </w:rPr>
        <w:t>e constantly reviewing all aspects of the game from everyone</w:t>
      </w:r>
      <w:r w:rsidR="00B13F19" w:rsidRPr="007724DF">
        <w:rPr>
          <w:rFonts w:asciiTheme="minorHAnsi" w:hAnsiTheme="minorHAnsi"/>
          <w:sz w:val="22"/>
          <w:szCs w:val="22"/>
        </w:rPr>
        <w:t>’</w:t>
      </w:r>
      <w:r w:rsidRPr="007724DF">
        <w:rPr>
          <w:rFonts w:asciiTheme="minorHAnsi" w:hAnsiTheme="minorHAnsi"/>
          <w:sz w:val="22"/>
          <w:szCs w:val="22"/>
        </w:rPr>
        <w:t xml:space="preserve">s point of view, along with the Leagues Risk Assessment and Risk Mitigation Plan. </w:t>
      </w:r>
    </w:p>
    <w:p w14:paraId="50EA9CBC" w14:textId="33E41BDE" w:rsidR="001E6D54" w:rsidRPr="007724DF" w:rsidRDefault="001E6D54" w:rsidP="006B4885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Ensure compliance with the League Protocols at all times when playing in both the Saturday and the Evening Leagues.  </w:t>
      </w:r>
    </w:p>
    <w:p w14:paraId="3FC23629" w14:textId="77777777" w:rsidR="00451D02" w:rsidRPr="007724DF" w:rsidRDefault="00451D02" w:rsidP="00451D02">
      <w:pPr>
        <w:pStyle w:val="ListParagraph"/>
        <w:numPr>
          <w:ilvl w:val="0"/>
          <w:numId w:val="13"/>
        </w:numPr>
        <w:spacing w:after="160" w:line="259" w:lineRule="auto"/>
        <w:rPr>
          <w:sz w:val="22"/>
          <w:szCs w:val="22"/>
        </w:rPr>
      </w:pPr>
      <w:r w:rsidRPr="007724DF">
        <w:rPr>
          <w:sz w:val="22"/>
          <w:szCs w:val="22"/>
        </w:rPr>
        <w:t>Any persistent breaches of EN guidance and the league protocols will be dealt with in accordance with current EN guidance.</w:t>
      </w:r>
    </w:p>
    <w:p w14:paraId="0CE67118" w14:textId="77777777" w:rsidR="00C25A40" w:rsidRPr="007724DF" w:rsidRDefault="00C25A40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77A243EA" w14:textId="77777777" w:rsidR="001E6D54" w:rsidRPr="007724DF" w:rsidRDefault="001E6D54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39207DFA" w14:textId="77777777" w:rsidR="00333B0C" w:rsidRPr="007724DF" w:rsidRDefault="00333B0C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2714551B" w14:textId="4914EA83" w:rsidR="001E6D54" w:rsidRPr="007724DF" w:rsidRDefault="001E6D54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SHOULD ANYO</w:t>
      </w:r>
      <w:r w:rsidR="0090742F" w:rsidRPr="007724DF">
        <w:rPr>
          <w:rFonts w:asciiTheme="minorHAnsi" w:hAnsiTheme="minorHAnsi"/>
          <w:sz w:val="22"/>
          <w:szCs w:val="22"/>
        </w:rPr>
        <w:t xml:space="preserve">NE TEST POSITIVE AFTER A </w:t>
      </w:r>
      <w:r w:rsidRPr="007724DF">
        <w:rPr>
          <w:rFonts w:asciiTheme="minorHAnsi" w:hAnsiTheme="minorHAnsi"/>
          <w:sz w:val="22"/>
          <w:szCs w:val="22"/>
        </w:rPr>
        <w:t xml:space="preserve">MATCH, PLEASE ENSURE YOU ADVISE YOUR CLUB COVID OFFICER AND JACKIE ROWLAND, TO ENSURE THIS INFORMATION IS PASSED ON TO THE REST OF YOUR CLUB/TEAM AND THE OPPOSITION &amp; UMPIRES.  </w:t>
      </w:r>
    </w:p>
    <w:p w14:paraId="5DC7DC84" w14:textId="77777777" w:rsidR="001354B7" w:rsidRPr="007724DF" w:rsidRDefault="001354B7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1139C26F" w14:textId="539B7BF9" w:rsidR="001354B7" w:rsidRPr="007724DF" w:rsidRDefault="001354B7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>THE COMMITTEE WISH YOU ALL THE VERY BEST AND LOOK FORWA</w:t>
      </w:r>
      <w:r w:rsidR="00486C73" w:rsidRPr="007724DF">
        <w:rPr>
          <w:rFonts w:asciiTheme="minorHAnsi" w:hAnsiTheme="minorHAnsi"/>
          <w:sz w:val="22"/>
          <w:szCs w:val="22"/>
        </w:rPr>
        <w:t xml:space="preserve">RD TO SEEING YOU ON COURT. </w:t>
      </w:r>
    </w:p>
    <w:p w14:paraId="0ABCADA4" w14:textId="77777777" w:rsidR="001354B7" w:rsidRPr="007724DF" w:rsidRDefault="001354B7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4C9BEF49" w14:textId="77777777" w:rsidR="001354B7" w:rsidRPr="007724DF" w:rsidRDefault="001354B7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30BE6C2B" w14:textId="77777777" w:rsidR="00333B0C" w:rsidRPr="007724DF" w:rsidRDefault="00333B0C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14486A3E" w14:textId="77777777" w:rsidR="00333B0C" w:rsidRPr="007724DF" w:rsidRDefault="00333B0C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38BCCBDF" w14:textId="77777777" w:rsidR="001354B7" w:rsidRPr="007724DF" w:rsidRDefault="001354B7" w:rsidP="00C25A40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</w:p>
    <w:p w14:paraId="144A52D4" w14:textId="2ABA769E" w:rsidR="001354B7" w:rsidRPr="007724DF" w:rsidRDefault="00681778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7</w:t>
      </w:r>
      <w:r w:rsidRPr="00681778">
        <w:rPr>
          <w:rFonts w:asciiTheme="minorHAnsi" w:hAnsiTheme="minorHAnsi"/>
          <w:sz w:val="22"/>
          <w:szCs w:val="22"/>
          <w:vertAlign w:val="superscript"/>
        </w:rPr>
        <w:t>th</w:t>
      </w:r>
      <w:r>
        <w:rPr>
          <w:rFonts w:asciiTheme="minorHAnsi" w:hAnsiTheme="minorHAnsi"/>
          <w:sz w:val="22"/>
          <w:szCs w:val="22"/>
        </w:rPr>
        <w:t xml:space="preserve"> January 2022</w:t>
      </w:r>
    </w:p>
    <w:p w14:paraId="1C45FE24" w14:textId="7DE0C458" w:rsidR="001E6D54" w:rsidRPr="007724DF" w:rsidRDefault="00486C73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  <w:sz w:val="22"/>
          <w:szCs w:val="22"/>
        </w:rPr>
      </w:pPr>
      <w:r w:rsidRPr="007724DF">
        <w:rPr>
          <w:rFonts w:asciiTheme="minorHAnsi" w:hAnsiTheme="minorHAnsi"/>
          <w:sz w:val="22"/>
          <w:szCs w:val="22"/>
        </w:rPr>
        <w:t xml:space="preserve">JBR/CNL Committee </w:t>
      </w:r>
    </w:p>
    <w:p w14:paraId="12098A46" w14:textId="77777777" w:rsidR="001354B7" w:rsidRPr="009B3D08" w:rsidRDefault="001354B7" w:rsidP="00E71753">
      <w:pPr>
        <w:pStyle w:val="NormalWeb"/>
        <w:shd w:val="clear" w:color="auto" w:fill="FFFFFF"/>
        <w:spacing w:before="0" w:beforeAutospacing="0" w:after="0" w:afterAutospacing="0"/>
        <w:contextualSpacing/>
        <w:rPr>
          <w:rFonts w:asciiTheme="minorHAnsi" w:hAnsiTheme="minorHAnsi"/>
        </w:rPr>
      </w:pPr>
    </w:p>
    <w:p w14:paraId="0F181F04" w14:textId="678AEB2C" w:rsidR="001354B7" w:rsidRDefault="001354B7" w:rsidP="00C24865">
      <w:pPr>
        <w:pStyle w:val="NormalWeb"/>
        <w:ind w:left="720"/>
      </w:pPr>
      <w:r>
        <w:rPr>
          <w:noProof/>
        </w:rPr>
        <w:drawing>
          <wp:inline distT="0" distB="0" distL="0" distR="0" wp14:anchorId="485F2F20" wp14:editId="4FCC3144">
            <wp:extent cx="5715000" cy="6860540"/>
            <wp:effectExtent l="0" t="0" r="0" b="0"/>
            <wp:docPr id="2" name="Picture 2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AD49" w14:textId="77777777" w:rsidR="001354B7" w:rsidRPr="001354B7" w:rsidRDefault="001354B7" w:rsidP="001354B7">
      <w:pPr>
        <w:rPr>
          <w:lang w:eastAsia="en-GB"/>
        </w:rPr>
      </w:pPr>
    </w:p>
    <w:p w14:paraId="576CDF49" w14:textId="13520E2E" w:rsidR="00813322" w:rsidRDefault="00813322" w:rsidP="001354B7">
      <w:pPr>
        <w:ind w:firstLine="720"/>
        <w:rPr>
          <w:lang w:eastAsia="en-GB"/>
        </w:rPr>
      </w:pPr>
    </w:p>
    <w:p w14:paraId="0B62BAAA" w14:textId="77777777" w:rsidR="001354B7" w:rsidRDefault="001354B7" w:rsidP="001354B7">
      <w:pPr>
        <w:ind w:firstLine="720"/>
        <w:rPr>
          <w:lang w:eastAsia="en-GB"/>
        </w:rPr>
      </w:pPr>
    </w:p>
    <w:p w14:paraId="64402073" w14:textId="3C84021E" w:rsidR="001354B7" w:rsidRPr="001354B7" w:rsidRDefault="001354B7" w:rsidP="003934A1">
      <w:pPr>
        <w:rPr>
          <w:lang w:eastAsia="en-GB"/>
        </w:rPr>
      </w:pPr>
      <w:r>
        <w:rPr>
          <w:lang w:eastAsia="en-GB"/>
        </w:rPr>
        <w:t xml:space="preserve"> </w:t>
      </w:r>
    </w:p>
    <w:sectPr w:rsidR="001354B7" w:rsidRPr="001354B7" w:rsidSect="00A76B95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uminVariableConcep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B60F7"/>
    <w:multiLevelType w:val="multilevel"/>
    <w:tmpl w:val="67C0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DA54FD"/>
    <w:multiLevelType w:val="multilevel"/>
    <w:tmpl w:val="5F44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EA6741"/>
    <w:multiLevelType w:val="multilevel"/>
    <w:tmpl w:val="F198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8E3A60"/>
    <w:multiLevelType w:val="multilevel"/>
    <w:tmpl w:val="5CCC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6C7C2A"/>
    <w:multiLevelType w:val="hybridMultilevel"/>
    <w:tmpl w:val="3C528A4A"/>
    <w:lvl w:ilvl="0" w:tplc="B59C97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280E85"/>
    <w:multiLevelType w:val="multilevel"/>
    <w:tmpl w:val="8634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8F6526"/>
    <w:multiLevelType w:val="multilevel"/>
    <w:tmpl w:val="53D6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6E5327C"/>
    <w:multiLevelType w:val="multilevel"/>
    <w:tmpl w:val="EAAA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93C00F7"/>
    <w:multiLevelType w:val="hybridMultilevel"/>
    <w:tmpl w:val="19D41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8955EE"/>
    <w:multiLevelType w:val="hybridMultilevel"/>
    <w:tmpl w:val="4808AB36"/>
    <w:lvl w:ilvl="0" w:tplc="132AB0C0">
      <w:start w:val="1"/>
      <w:numFmt w:val="decimal"/>
      <w:lvlText w:val="%1)"/>
      <w:lvlJc w:val="left"/>
      <w:pPr>
        <w:ind w:left="18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0">
    <w:nsid w:val="4C6330D4"/>
    <w:multiLevelType w:val="multilevel"/>
    <w:tmpl w:val="BEAEA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36C1474"/>
    <w:multiLevelType w:val="multilevel"/>
    <w:tmpl w:val="90AC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876875"/>
    <w:multiLevelType w:val="hybridMultilevel"/>
    <w:tmpl w:val="22E637FE"/>
    <w:lvl w:ilvl="0" w:tplc="0809000F">
      <w:start w:val="1"/>
      <w:numFmt w:val="decimal"/>
      <w:lvlText w:val="%1."/>
      <w:lvlJc w:val="left"/>
      <w:pPr>
        <w:ind w:left="1734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13">
    <w:nsid w:val="64AF5A41"/>
    <w:multiLevelType w:val="hybridMultilevel"/>
    <w:tmpl w:val="7AF8E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F521B2"/>
    <w:multiLevelType w:val="multilevel"/>
    <w:tmpl w:val="DC00A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8584FC4"/>
    <w:multiLevelType w:val="hybridMultilevel"/>
    <w:tmpl w:val="CF104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892936"/>
    <w:multiLevelType w:val="multilevel"/>
    <w:tmpl w:val="8C96D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D119F5"/>
    <w:multiLevelType w:val="multilevel"/>
    <w:tmpl w:val="01660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1"/>
  </w:num>
  <w:num w:numId="5">
    <w:abstractNumId w:val="6"/>
  </w:num>
  <w:num w:numId="6">
    <w:abstractNumId w:val="3"/>
  </w:num>
  <w:num w:numId="7">
    <w:abstractNumId w:val="17"/>
  </w:num>
  <w:num w:numId="8">
    <w:abstractNumId w:val="16"/>
  </w:num>
  <w:num w:numId="9">
    <w:abstractNumId w:val="0"/>
  </w:num>
  <w:num w:numId="10">
    <w:abstractNumId w:val="10"/>
  </w:num>
  <w:num w:numId="11">
    <w:abstractNumId w:val="1"/>
  </w:num>
  <w:num w:numId="12">
    <w:abstractNumId w:val="14"/>
  </w:num>
  <w:num w:numId="13">
    <w:abstractNumId w:val="4"/>
  </w:num>
  <w:num w:numId="14">
    <w:abstractNumId w:val="8"/>
  </w:num>
  <w:num w:numId="15">
    <w:abstractNumId w:val="9"/>
  </w:num>
  <w:num w:numId="16">
    <w:abstractNumId w:val="12"/>
  </w:num>
  <w:num w:numId="17">
    <w:abstractNumId w:val="1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2CB"/>
    <w:rsid w:val="00006251"/>
    <w:rsid w:val="00057062"/>
    <w:rsid w:val="00076621"/>
    <w:rsid w:val="000D4C90"/>
    <w:rsid w:val="000E1C74"/>
    <w:rsid w:val="000E66A9"/>
    <w:rsid w:val="001354B7"/>
    <w:rsid w:val="00152B87"/>
    <w:rsid w:val="001543FF"/>
    <w:rsid w:val="001E6D54"/>
    <w:rsid w:val="00263FB0"/>
    <w:rsid w:val="00265061"/>
    <w:rsid w:val="00272D2E"/>
    <w:rsid w:val="00321039"/>
    <w:rsid w:val="00332052"/>
    <w:rsid w:val="00333B0C"/>
    <w:rsid w:val="00345598"/>
    <w:rsid w:val="00380352"/>
    <w:rsid w:val="00382DBE"/>
    <w:rsid w:val="003934A1"/>
    <w:rsid w:val="003C4C55"/>
    <w:rsid w:val="003D450F"/>
    <w:rsid w:val="00451D02"/>
    <w:rsid w:val="004732BC"/>
    <w:rsid w:val="00486C73"/>
    <w:rsid w:val="004C2DA8"/>
    <w:rsid w:val="004E5D1F"/>
    <w:rsid w:val="00517C98"/>
    <w:rsid w:val="005C5CDD"/>
    <w:rsid w:val="005F693E"/>
    <w:rsid w:val="006421FA"/>
    <w:rsid w:val="006575B5"/>
    <w:rsid w:val="00674489"/>
    <w:rsid w:val="00681778"/>
    <w:rsid w:val="006A0853"/>
    <w:rsid w:val="006A5215"/>
    <w:rsid w:val="006B4885"/>
    <w:rsid w:val="00763C6D"/>
    <w:rsid w:val="007724DF"/>
    <w:rsid w:val="007A2945"/>
    <w:rsid w:val="00813322"/>
    <w:rsid w:val="00834C06"/>
    <w:rsid w:val="00876C9F"/>
    <w:rsid w:val="008A6B17"/>
    <w:rsid w:val="008E0AFD"/>
    <w:rsid w:val="008F6D84"/>
    <w:rsid w:val="0090742F"/>
    <w:rsid w:val="00971EAA"/>
    <w:rsid w:val="009879D1"/>
    <w:rsid w:val="009B3D08"/>
    <w:rsid w:val="009B5E3B"/>
    <w:rsid w:val="009F317B"/>
    <w:rsid w:val="00A34DFE"/>
    <w:rsid w:val="00A76B95"/>
    <w:rsid w:val="00AA2B8C"/>
    <w:rsid w:val="00AD3968"/>
    <w:rsid w:val="00B07658"/>
    <w:rsid w:val="00B13F19"/>
    <w:rsid w:val="00B15E7A"/>
    <w:rsid w:val="00B638B7"/>
    <w:rsid w:val="00BB3229"/>
    <w:rsid w:val="00BE1C3A"/>
    <w:rsid w:val="00C22465"/>
    <w:rsid w:val="00C242CB"/>
    <w:rsid w:val="00C24865"/>
    <w:rsid w:val="00C25A40"/>
    <w:rsid w:val="00C356D5"/>
    <w:rsid w:val="00C86EB6"/>
    <w:rsid w:val="00CB57A0"/>
    <w:rsid w:val="00CB6BC6"/>
    <w:rsid w:val="00CC48AD"/>
    <w:rsid w:val="00CF39D1"/>
    <w:rsid w:val="00D10434"/>
    <w:rsid w:val="00D43F61"/>
    <w:rsid w:val="00D61863"/>
    <w:rsid w:val="00DB1748"/>
    <w:rsid w:val="00DD3323"/>
    <w:rsid w:val="00E56EB1"/>
    <w:rsid w:val="00E71753"/>
    <w:rsid w:val="00E940F4"/>
    <w:rsid w:val="00F12EB6"/>
    <w:rsid w:val="00F7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67F0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42CB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C2486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34C0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34C0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8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7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5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7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2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9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3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8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0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8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6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2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84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96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5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1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9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52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8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69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1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1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5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7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47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4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5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14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7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5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4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1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0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2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www.sja.org.uk/get-advice/first-aid-advice/covid-19-advice-for-first-aiders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877</Words>
  <Characters>5003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ROWLAND</dc:creator>
  <cp:keywords/>
  <dc:description/>
  <cp:lastModifiedBy>JACKIE ROWLAND</cp:lastModifiedBy>
  <cp:revision>2</cp:revision>
  <cp:lastPrinted>2020-11-02T15:51:00Z</cp:lastPrinted>
  <dcterms:created xsi:type="dcterms:W3CDTF">2022-01-07T11:14:00Z</dcterms:created>
  <dcterms:modified xsi:type="dcterms:W3CDTF">2022-01-07T11:14:00Z</dcterms:modified>
</cp:coreProperties>
</file>